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16B" w:rsidRPr="00EB7122" w:rsidRDefault="0047416B" w:rsidP="00EB7122">
      <w:pPr>
        <w:jc w:val="center"/>
        <w:rPr>
          <w:rFonts w:ascii="黑体" w:eastAsia="黑体" w:hAnsi="黑体"/>
          <w:b/>
          <w:sz w:val="36"/>
          <w:szCs w:val="36"/>
        </w:rPr>
      </w:pPr>
      <w:bookmarkStart w:id="0" w:name="_Toc18438633"/>
      <w:bookmarkStart w:id="1" w:name="_Toc18580176"/>
      <w:r w:rsidRPr="00EB7122">
        <w:rPr>
          <w:rFonts w:ascii="黑体" w:eastAsia="黑体" w:hAnsi="黑体" w:hint="eastAsia"/>
          <w:b/>
          <w:sz w:val="36"/>
          <w:szCs w:val="36"/>
        </w:rPr>
        <w:t>华东师范大学预备党员转正审查表</w:t>
      </w:r>
      <w:bookmarkEnd w:id="0"/>
      <w:bookmarkEnd w:id="1"/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118"/>
        <w:gridCol w:w="293"/>
        <w:gridCol w:w="414"/>
        <w:gridCol w:w="2286"/>
        <w:gridCol w:w="1543"/>
        <w:gridCol w:w="2622"/>
      </w:tblGrid>
      <w:tr w:rsidR="0047416B" w:rsidRPr="0047416B" w:rsidTr="00FC40BC">
        <w:trPr>
          <w:cantSplit/>
          <w:trHeight w:val="680"/>
        </w:trPr>
        <w:tc>
          <w:tcPr>
            <w:tcW w:w="853" w:type="pct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7416B" w:rsidRPr="0047416B" w:rsidRDefault="0047416B" w:rsidP="0047416B">
            <w:pPr>
              <w:widowControl/>
              <w:snapToGrid w:val="0"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47416B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631" w:type="pct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7416B" w:rsidRPr="0047416B" w:rsidRDefault="0047416B" w:rsidP="0047416B">
            <w:pPr>
              <w:widowControl/>
              <w:snapToGrid w:val="0"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7416B" w:rsidRPr="0047416B" w:rsidRDefault="0047416B" w:rsidP="0047416B">
            <w:pPr>
              <w:widowControl/>
              <w:snapToGrid w:val="0"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47416B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学号/工号</w:t>
            </w:r>
          </w:p>
        </w:tc>
        <w:tc>
          <w:tcPr>
            <w:tcW w:w="1584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7416B" w:rsidRPr="0047416B" w:rsidRDefault="0047416B" w:rsidP="0047416B">
            <w:pPr>
              <w:widowControl/>
              <w:snapToGrid w:val="0"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47416B" w:rsidRPr="0047416B" w:rsidTr="00FC40BC">
        <w:trPr>
          <w:cantSplit/>
          <w:trHeight w:val="680"/>
        </w:trPr>
        <w:tc>
          <w:tcPr>
            <w:tcW w:w="853" w:type="pct"/>
            <w:gridSpan w:val="2"/>
            <w:vAlign w:val="center"/>
          </w:tcPr>
          <w:p w:rsidR="0047416B" w:rsidRPr="0047416B" w:rsidRDefault="0047416B" w:rsidP="0047416B">
            <w:pPr>
              <w:widowControl/>
              <w:snapToGrid w:val="0"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47416B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单位</w:t>
            </w:r>
            <w:r w:rsidR="00FC40BC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身份</w:t>
            </w:r>
          </w:p>
        </w:tc>
        <w:tc>
          <w:tcPr>
            <w:tcW w:w="1631" w:type="pct"/>
            <w:gridSpan w:val="2"/>
            <w:vAlign w:val="center"/>
          </w:tcPr>
          <w:p w:rsidR="0047416B" w:rsidRPr="0047416B" w:rsidRDefault="0047416B" w:rsidP="0047416B">
            <w:pPr>
              <w:widowControl/>
              <w:snapToGrid w:val="0"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932" w:type="pct"/>
            <w:vAlign w:val="center"/>
          </w:tcPr>
          <w:p w:rsidR="00FC40BC" w:rsidRDefault="00FC40BC" w:rsidP="00FC40BC">
            <w:pPr>
              <w:widowControl/>
              <w:snapToGrid w:val="0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提交转正</w:t>
            </w:r>
          </w:p>
          <w:p w:rsidR="0047416B" w:rsidRPr="0047416B" w:rsidRDefault="00FC40BC" w:rsidP="00FC40BC">
            <w:pPr>
              <w:widowControl/>
              <w:snapToGrid w:val="0"/>
              <w:jc w:val="center"/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申请</w:t>
            </w:r>
            <w:r>
              <w:rPr>
                <w:rFonts w:ascii="仿宋" w:eastAsia="仿宋" w:hAnsi="仿宋" w:cs="Times New Roman"/>
                <w:kern w:val="0"/>
                <w:sz w:val="24"/>
                <w:szCs w:val="24"/>
              </w:rPr>
              <w:t>日期</w:t>
            </w:r>
          </w:p>
        </w:tc>
        <w:tc>
          <w:tcPr>
            <w:tcW w:w="1584" w:type="pct"/>
            <w:vAlign w:val="center"/>
          </w:tcPr>
          <w:p w:rsidR="0047416B" w:rsidRPr="0047416B" w:rsidRDefault="0047416B" w:rsidP="0047416B">
            <w:pPr>
              <w:widowControl/>
              <w:snapToGrid w:val="0"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47416B" w:rsidRPr="0047416B" w:rsidTr="00FC40BC">
        <w:trPr>
          <w:cantSplit/>
          <w:trHeight w:val="1134"/>
        </w:trPr>
        <w:tc>
          <w:tcPr>
            <w:tcW w:w="1103" w:type="pct"/>
            <w:gridSpan w:val="3"/>
            <w:tcBorders>
              <w:right w:val="single" w:sz="4" w:space="0" w:color="auto"/>
            </w:tcBorders>
            <w:vAlign w:val="center"/>
          </w:tcPr>
          <w:p w:rsidR="0047416B" w:rsidRPr="0047416B" w:rsidRDefault="0047416B" w:rsidP="00FC40BC">
            <w:pPr>
              <w:widowControl/>
              <w:snapToGrid w:val="0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47416B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教育培训情况</w:t>
            </w:r>
          </w:p>
          <w:p w:rsidR="0047416B" w:rsidRPr="0047416B" w:rsidRDefault="0047416B" w:rsidP="00FC40BC">
            <w:pPr>
              <w:widowControl/>
              <w:snapToGrid w:val="0"/>
              <w:jc w:val="center"/>
              <w:rPr>
                <w:rFonts w:ascii="仿宋" w:eastAsia="仿宋" w:hAnsi="仿宋" w:cs="Times New Roman"/>
                <w:kern w:val="0"/>
                <w:szCs w:val="21"/>
              </w:rPr>
            </w:pPr>
            <w:r w:rsidRPr="0047416B">
              <w:rPr>
                <w:rFonts w:ascii="仿宋" w:eastAsia="仿宋" w:hAnsi="仿宋" w:cs="Times New Roman" w:hint="eastAsia"/>
                <w:kern w:val="0"/>
                <w:szCs w:val="21"/>
              </w:rPr>
              <w:t>（预备</w:t>
            </w:r>
            <w:r w:rsidRPr="0047416B">
              <w:rPr>
                <w:rFonts w:ascii="仿宋" w:eastAsia="仿宋" w:hAnsi="仿宋" w:cs="Times New Roman"/>
                <w:kern w:val="0"/>
                <w:szCs w:val="21"/>
              </w:rPr>
              <w:t>期间</w:t>
            </w:r>
            <w:r w:rsidRPr="0047416B">
              <w:rPr>
                <w:rFonts w:ascii="仿宋" w:eastAsia="仿宋" w:hAnsi="仿宋" w:cs="Times New Roman" w:hint="eastAsia"/>
                <w:kern w:val="0"/>
                <w:szCs w:val="21"/>
              </w:rPr>
              <w:t>至少1次培训</w:t>
            </w:r>
            <w:r w:rsidRPr="0047416B">
              <w:rPr>
                <w:rFonts w:ascii="仿宋" w:eastAsia="仿宋" w:hAnsi="仿宋" w:cs="Times New Roman"/>
                <w:kern w:val="0"/>
                <w:szCs w:val="21"/>
              </w:rPr>
              <w:t>）</w:t>
            </w:r>
          </w:p>
        </w:tc>
        <w:tc>
          <w:tcPr>
            <w:tcW w:w="3897" w:type="pct"/>
            <w:gridSpan w:val="3"/>
            <w:tcBorders>
              <w:left w:val="single" w:sz="4" w:space="0" w:color="auto"/>
            </w:tcBorders>
            <w:vAlign w:val="center"/>
          </w:tcPr>
          <w:p w:rsidR="0047416B" w:rsidRPr="0047416B" w:rsidRDefault="0047416B" w:rsidP="0047416B">
            <w:pPr>
              <w:widowControl/>
              <w:snapToGrid w:val="0"/>
              <w:spacing w:line="440" w:lineRule="exac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47416B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    于    年  月</w:t>
            </w:r>
            <w:r w:rsidRPr="0047416B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至</w:t>
            </w:r>
            <w:r w:rsidRPr="0047416B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    年  月</w:t>
            </w:r>
            <w:r w:rsidRPr="0047416B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参加</w:t>
            </w:r>
            <w:r w:rsidRPr="0047416B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     </w:t>
            </w:r>
            <w:r w:rsidRPr="0047416B">
              <w:rPr>
                <w:rFonts w:ascii="仿宋" w:eastAsia="仿宋" w:hAnsi="仿宋" w:cs="Times New Roman"/>
                <w:kern w:val="0"/>
                <w:sz w:val="24"/>
                <w:szCs w:val="24"/>
              </w:rPr>
              <w:t xml:space="preserve">  </w:t>
            </w:r>
            <w:r w:rsidRPr="0047416B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        预备党员</w:t>
            </w:r>
            <w:r w:rsidRPr="0047416B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培训班，基本完成规定的教育内容。</w:t>
            </w:r>
          </w:p>
        </w:tc>
      </w:tr>
      <w:tr w:rsidR="00FC40BC" w:rsidRPr="0047416B" w:rsidTr="00DA33FA">
        <w:trPr>
          <w:cantSplit/>
          <w:trHeight w:val="655"/>
        </w:trPr>
        <w:tc>
          <w:tcPr>
            <w:tcW w:w="1103" w:type="pct"/>
            <w:gridSpan w:val="3"/>
            <w:tcBorders>
              <w:right w:val="single" w:sz="4" w:space="0" w:color="auto"/>
            </w:tcBorders>
            <w:vAlign w:val="center"/>
          </w:tcPr>
          <w:p w:rsidR="00FC40BC" w:rsidRPr="0047416B" w:rsidRDefault="00FC40BC" w:rsidP="00DA33FA">
            <w:pPr>
              <w:widowControl/>
              <w:snapToGrid w:val="0"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47416B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广泛征求</w:t>
            </w:r>
          </w:p>
          <w:p w:rsidR="00FC40BC" w:rsidRPr="0047416B" w:rsidRDefault="00FC40BC" w:rsidP="00DA33FA">
            <w:pPr>
              <w:widowControl/>
              <w:snapToGrid w:val="0"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47416B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意见情况</w:t>
            </w:r>
          </w:p>
        </w:tc>
        <w:tc>
          <w:tcPr>
            <w:tcW w:w="3897" w:type="pct"/>
            <w:gridSpan w:val="3"/>
            <w:tcBorders>
              <w:left w:val="single" w:sz="4" w:space="0" w:color="auto"/>
            </w:tcBorders>
            <w:vAlign w:val="center"/>
          </w:tcPr>
          <w:p w:rsidR="00FC40BC" w:rsidRPr="0047416B" w:rsidRDefault="00FC40BC" w:rsidP="00DA33FA">
            <w:pPr>
              <w:widowControl/>
              <w:snapToGrid w:val="0"/>
              <w:spacing w:beforeLines="50" w:before="156" w:line="440" w:lineRule="exact"/>
              <w:ind w:firstLine="482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47416B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综合</w:t>
            </w:r>
            <w:r w:rsidRPr="0047416B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党员和</w:t>
            </w:r>
            <w:r w:rsidRPr="0047416B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群众的</w:t>
            </w:r>
            <w:r w:rsidRPr="0047416B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意见，</w:t>
            </w:r>
            <w:r w:rsidRPr="0047416B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普遍同意转正。</w:t>
            </w:r>
          </w:p>
          <w:p w:rsidR="00FC40BC" w:rsidRPr="0047416B" w:rsidRDefault="00FC40BC" w:rsidP="00DA33FA">
            <w:pPr>
              <w:widowControl/>
              <w:snapToGrid w:val="0"/>
              <w:spacing w:line="440" w:lineRule="exact"/>
              <w:ind w:firstLine="200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47416B">
              <w:rPr>
                <w:rFonts w:ascii="仿宋" w:eastAsia="仿宋" w:hAnsi="仿宋" w:cs="Times New Roman"/>
                <w:kern w:val="0"/>
                <w:sz w:val="24"/>
                <w:szCs w:val="24"/>
              </w:rPr>
              <w:t xml:space="preserve">  </w:t>
            </w:r>
            <w:r w:rsidRPr="0047416B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主要优点：</w:t>
            </w:r>
          </w:p>
          <w:p w:rsidR="00FC40BC" w:rsidRPr="0047416B" w:rsidRDefault="00FC40BC" w:rsidP="00DA33FA">
            <w:pPr>
              <w:widowControl/>
              <w:snapToGrid w:val="0"/>
              <w:spacing w:line="440" w:lineRule="exact"/>
              <w:ind w:firstLine="200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47416B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  </w:t>
            </w:r>
          </w:p>
          <w:p w:rsidR="00FC40BC" w:rsidRPr="0047416B" w:rsidRDefault="00FC40BC" w:rsidP="00DA33FA">
            <w:pPr>
              <w:widowControl/>
              <w:snapToGrid w:val="0"/>
              <w:spacing w:line="440" w:lineRule="exact"/>
              <w:ind w:firstLine="200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47416B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  </w:t>
            </w:r>
          </w:p>
          <w:p w:rsidR="00FC40BC" w:rsidRPr="0047416B" w:rsidRDefault="00FC40BC" w:rsidP="00DA33FA">
            <w:pPr>
              <w:widowControl/>
              <w:snapToGrid w:val="0"/>
              <w:spacing w:line="440" w:lineRule="exact"/>
              <w:ind w:firstLine="200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47416B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  主要</w:t>
            </w:r>
            <w:r w:rsidRPr="0047416B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缺点和不足：</w:t>
            </w:r>
            <w:r w:rsidRPr="0047416B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  </w:t>
            </w:r>
          </w:p>
          <w:p w:rsidR="00FC40BC" w:rsidRPr="0047416B" w:rsidRDefault="00FC40BC" w:rsidP="00DA33FA">
            <w:pPr>
              <w:widowControl/>
              <w:snapToGrid w:val="0"/>
              <w:spacing w:line="440" w:lineRule="exac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47416B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    </w:t>
            </w:r>
          </w:p>
          <w:p w:rsidR="00FC40BC" w:rsidRPr="0047416B" w:rsidRDefault="00FC40BC" w:rsidP="00DA33FA">
            <w:pPr>
              <w:widowControl/>
              <w:snapToGrid w:val="0"/>
              <w:spacing w:line="440" w:lineRule="exac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47416B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    </w:t>
            </w:r>
          </w:p>
          <w:p w:rsidR="00FC40BC" w:rsidRPr="0047416B" w:rsidRDefault="00FC40BC" w:rsidP="00DA33FA">
            <w:pPr>
              <w:widowControl/>
              <w:snapToGrid w:val="0"/>
              <w:spacing w:afterLines="50" w:after="156" w:line="440" w:lineRule="exac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47416B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征求意见</w:t>
            </w:r>
            <w:r w:rsidRPr="0047416B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负责人</w:t>
            </w:r>
            <w:r w:rsidRPr="0047416B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签名：  </w:t>
            </w:r>
            <w:r w:rsidRPr="0047416B">
              <w:rPr>
                <w:rFonts w:ascii="仿宋" w:eastAsia="仿宋" w:hAnsi="仿宋" w:cs="Times New Roman"/>
                <w:kern w:val="0"/>
                <w:sz w:val="24"/>
                <w:szCs w:val="24"/>
              </w:rPr>
              <w:t xml:space="preserve">       </w:t>
            </w:r>
            <w:r w:rsidRPr="0047416B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          年 </w:t>
            </w:r>
            <w:r w:rsidRPr="0047416B">
              <w:rPr>
                <w:rFonts w:ascii="仿宋" w:eastAsia="仿宋" w:hAnsi="仿宋" w:cs="Times New Roman"/>
                <w:kern w:val="0"/>
                <w:sz w:val="24"/>
                <w:szCs w:val="24"/>
              </w:rPr>
              <w:t xml:space="preserve"> </w:t>
            </w:r>
            <w:r w:rsidRPr="0047416B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 月   日</w:t>
            </w:r>
          </w:p>
        </w:tc>
      </w:tr>
      <w:tr w:rsidR="00FC40BC" w:rsidRPr="0047416B" w:rsidTr="00E1272C">
        <w:trPr>
          <w:cantSplit/>
          <w:trHeight w:val="1417"/>
        </w:trPr>
        <w:tc>
          <w:tcPr>
            <w:tcW w:w="1103" w:type="pct"/>
            <w:gridSpan w:val="3"/>
            <w:tcBorders>
              <w:right w:val="single" w:sz="4" w:space="0" w:color="auto"/>
            </w:tcBorders>
            <w:vAlign w:val="center"/>
          </w:tcPr>
          <w:p w:rsidR="00FC40BC" w:rsidRPr="0047416B" w:rsidRDefault="00FC40BC" w:rsidP="00FC40BC">
            <w:pPr>
              <w:widowControl/>
              <w:snapToGrid w:val="0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47416B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预备期间服务</w:t>
            </w:r>
          </w:p>
          <w:p w:rsidR="00FC40BC" w:rsidRPr="0047416B" w:rsidRDefault="00FC40BC" w:rsidP="00FC40BC">
            <w:pPr>
              <w:widowControl/>
              <w:snapToGrid w:val="0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47416B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群众及发挥</w:t>
            </w:r>
          </w:p>
          <w:p w:rsidR="00FC40BC" w:rsidRPr="0047416B" w:rsidRDefault="00FC40BC" w:rsidP="00FC40BC">
            <w:pPr>
              <w:widowControl/>
              <w:snapToGrid w:val="0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47416B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作用情况</w:t>
            </w:r>
          </w:p>
        </w:tc>
        <w:tc>
          <w:tcPr>
            <w:tcW w:w="3897" w:type="pct"/>
            <w:gridSpan w:val="3"/>
            <w:tcBorders>
              <w:left w:val="single" w:sz="4" w:space="0" w:color="auto"/>
            </w:tcBorders>
            <w:vAlign w:val="center"/>
          </w:tcPr>
          <w:p w:rsidR="00FC40BC" w:rsidRPr="0047416B" w:rsidRDefault="00FC40BC" w:rsidP="00E1272C">
            <w:pPr>
              <w:widowControl/>
              <w:snapToGrid w:val="0"/>
              <w:spacing w:line="440" w:lineRule="exac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FC40BC" w:rsidRPr="0047416B" w:rsidTr="00FC40BC">
        <w:trPr>
          <w:cantSplit/>
          <w:trHeight w:val="655"/>
        </w:trPr>
        <w:tc>
          <w:tcPr>
            <w:tcW w:w="1103" w:type="pct"/>
            <w:gridSpan w:val="3"/>
            <w:tcBorders>
              <w:right w:val="single" w:sz="4" w:space="0" w:color="auto"/>
            </w:tcBorders>
            <w:vAlign w:val="center"/>
          </w:tcPr>
          <w:p w:rsidR="00FC40BC" w:rsidRPr="0047416B" w:rsidRDefault="00FC40BC" w:rsidP="00FC40BC">
            <w:pPr>
              <w:widowControl/>
              <w:snapToGrid w:val="0"/>
              <w:spacing w:line="440" w:lineRule="exact"/>
              <w:jc w:val="center"/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转正公示</w:t>
            </w:r>
            <w:r>
              <w:rPr>
                <w:rFonts w:ascii="仿宋" w:eastAsia="仿宋" w:hAnsi="仿宋" w:cs="Times New Roman"/>
                <w:kern w:val="0"/>
                <w:sz w:val="24"/>
                <w:szCs w:val="24"/>
              </w:rPr>
              <w:t>情况</w:t>
            </w:r>
          </w:p>
        </w:tc>
        <w:tc>
          <w:tcPr>
            <w:tcW w:w="3897" w:type="pct"/>
            <w:gridSpan w:val="3"/>
            <w:tcBorders>
              <w:left w:val="single" w:sz="4" w:space="0" w:color="auto"/>
            </w:tcBorders>
            <w:vAlign w:val="center"/>
          </w:tcPr>
          <w:p w:rsidR="00FC40BC" w:rsidRPr="0047416B" w:rsidRDefault="00FC40BC" w:rsidP="00FC40BC">
            <w:pPr>
              <w:widowControl/>
              <w:snapToGrid w:val="0"/>
              <w:spacing w:beforeLines="50" w:before="156"/>
              <w:jc w:val="center"/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</w:pPr>
            <w:r w:rsidRPr="00FC40BC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××年××月××日至××月××日，公示无异议</w:t>
            </w:r>
          </w:p>
        </w:tc>
      </w:tr>
      <w:tr w:rsidR="0047416B" w:rsidRPr="0047416B" w:rsidTr="003A7F75">
        <w:trPr>
          <w:cantSplit/>
          <w:trHeight w:val="1341"/>
        </w:trPr>
        <w:tc>
          <w:tcPr>
            <w:tcW w:w="676" w:type="pct"/>
            <w:vAlign w:val="center"/>
          </w:tcPr>
          <w:p w:rsidR="0047416B" w:rsidRPr="0047416B" w:rsidRDefault="0047416B" w:rsidP="0047416B">
            <w:pPr>
              <w:widowControl/>
              <w:snapToGrid w:val="0"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47416B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支部委员会</w:t>
            </w:r>
            <w:r w:rsidRPr="0047416B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（支部</w:t>
            </w:r>
            <w:r w:rsidRPr="0047416B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大会）意见</w:t>
            </w:r>
          </w:p>
        </w:tc>
        <w:tc>
          <w:tcPr>
            <w:tcW w:w="4324" w:type="pct"/>
            <w:gridSpan w:val="5"/>
            <w:vAlign w:val="center"/>
          </w:tcPr>
          <w:p w:rsidR="0047416B" w:rsidRPr="0047416B" w:rsidRDefault="0047416B" w:rsidP="0047416B">
            <w:pPr>
              <w:widowControl/>
              <w:snapToGrid w:val="0"/>
              <w:spacing w:beforeLines="50" w:before="156" w:line="440" w:lineRule="exact"/>
              <w:ind w:firstLineChars="200" w:firstLine="480"/>
              <w:jc w:val="lef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47416B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经    年   月   日讨论研究，同意该</w:t>
            </w:r>
            <w:r w:rsidRPr="0047416B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同志</w:t>
            </w:r>
            <w:r w:rsidRPr="0047416B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预备</w:t>
            </w:r>
            <w:r w:rsidRPr="0047416B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期满转正</w:t>
            </w:r>
            <w:r w:rsidRPr="0047416B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。提交支部大会讨论</w:t>
            </w:r>
            <w:r w:rsidRPr="0047416B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和表决</w:t>
            </w:r>
            <w:r w:rsidRPr="0047416B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。</w:t>
            </w:r>
          </w:p>
          <w:p w:rsidR="0047416B" w:rsidRPr="0047416B" w:rsidRDefault="0047416B" w:rsidP="0047416B">
            <w:pPr>
              <w:widowControl/>
              <w:snapToGrid w:val="0"/>
              <w:spacing w:line="440" w:lineRule="exact"/>
              <w:jc w:val="lef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47416B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党支部名称：</w:t>
            </w:r>
          </w:p>
          <w:p w:rsidR="0047416B" w:rsidRPr="0047416B" w:rsidRDefault="0047416B" w:rsidP="0047416B">
            <w:pPr>
              <w:widowControl/>
              <w:snapToGrid w:val="0"/>
              <w:spacing w:afterLines="50" w:after="156" w:line="440" w:lineRule="exact"/>
              <w:jc w:val="left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47416B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党支部书记签名：          </w:t>
            </w:r>
            <w:r w:rsidRPr="0047416B">
              <w:rPr>
                <w:rFonts w:ascii="仿宋" w:eastAsia="仿宋" w:hAnsi="仿宋" w:cs="Times New Roman"/>
                <w:kern w:val="0"/>
                <w:sz w:val="24"/>
                <w:szCs w:val="24"/>
              </w:rPr>
              <w:t xml:space="preserve">                   </w:t>
            </w:r>
            <w:r w:rsidRPr="0047416B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  年   月   日</w:t>
            </w:r>
          </w:p>
        </w:tc>
      </w:tr>
      <w:tr w:rsidR="0047416B" w:rsidRPr="0047416B" w:rsidTr="003A7F75">
        <w:trPr>
          <w:cantSplit/>
          <w:trHeight w:val="1077"/>
        </w:trPr>
        <w:tc>
          <w:tcPr>
            <w:tcW w:w="676" w:type="pct"/>
            <w:vAlign w:val="center"/>
          </w:tcPr>
          <w:p w:rsidR="0047416B" w:rsidRPr="0047416B" w:rsidRDefault="0047416B" w:rsidP="0047416B">
            <w:pPr>
              <w:widowControl/>
              <w:snapToGrid w:val="0"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47416B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备注</w:t>
            </w:r>
          </w:p>
        </w:tc>
        <w:tc>
          <w:tcPr>
            <w:tcW w:w="4324" w:type="pct"/>
            <w:gridSpan w:val="5"/>
            <w:vAlign w:val="center"/>
          </w:tcPr>
          <w:p w:rsidR="0047416B" w:rsidRPr="0047416B" w:rsidRDefault="0047416B" w:rsidP="0047416B">
            <w:pPr>
              <w:widowControl/>
              <w:snapToGrid w:val="0"/>
              <w:spacing w:line="440" w:lineRule="exac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bookmarkStart w:id="2" w:name="_GoBack"/>
            <w:bookmarkEnd w:id="2"/>
          </w:p>
        </w:tc>
      </w:tr>
    </w:tbl>
    <w:p w:rsidR="001D32BC" w:rsidRPr="0047416B" w:rsidRDefault="001D32BC" w:rsidP="00FC40BC">
      <w:pPr>
        <w:widowControl/>
        <w:spacing w:line="520" w:lineRule="exact"/>
        <w:rPr>
          <w:rFonts w:ascii="Calibri" w:eastAsia="仿宋" w:hAnsi="Calibri" w:cs="Times New Roman"/>
          <w:kern w:val="0"/>
          <w:sz w:val="28"/>
        </w:rPr>
      </w:pPr>
    </w:p>
    <w:sectPr w:rsidR="001D32BC" w:rsidRPr="004741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16B"/>
    <w:rsid w:val="001D32BC"/>
    <w:rsid w:val="0047416B"/>
    <w:rsid w:val="00EB7122"/>
    <w:rsid w:val="00FC4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3FB0DB"/>
  <w15:docId w15:val="{F5D2332D-CCDE-4059-8599-189A209B9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zyz</dc:creator>
  <cp:lastModifiedBy>20040055</cp:lastModifiedBy>
  <cp:revision>2</cp:revision>
  <dcterms:created xsi:type="dcterms:W3CDTF">2019-09-19T08:58:00Z</dcterms:created>
  <dcterms:modified xsi:type="dcterms:W3CDTF">2019-09-19T08:58:00Z</dcterms:modified>
</cp:coreProperties>
</file>